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C0" w:rsidRPr="00850F78" w:rsidRDefault="00FA3BEB" w:rsidP="006667D7">
      <w:pPr>
        <w:jc w:val="center"/>
        <w:rPr>
          <w:b/>
          <w:sz w:val="44"/>
          <w:szCs w:val="44"/>
        </w:rPr>
      </w:pPr>
      <w:r w:rsidRPr="00850F78">
        <w:rPr>
          <w:rFonts w:hint="eastAsia"/>
          <w:b/>
          <w:sz w:val="44"/>
          <w:szCs w:val="44"/>
        </w:rPr>
        <w:t>辽宁职业学院学生校外实习</w:t>
      </w:r>
      <w:r w:rsidR="001E38BC" w:rsidRPr="00850F78">
        <w:rPr>
          <w:rFonts w:hint="eastAsia"/>
          <w:b/>
          <w:sz w:val="44"/>
          <w:szCs w:val="44"/>
        </w:rPr>
        <w:t>单位考察</w:t>
      </w:r>
      <w:r w:rsidR="00895BB4" w:rsidRPr="00850F78">
        <w:rPr>
          <w:rFonts w:hint="eastAsia"/>
          <w:b/>
          <w:sz w:val="44"/>
          <w:szCs w:val="44"/>
        </w:rPr>
        <w:t>评估</w:t>
      </w:r>
      <w:r w:rsidR="001E38BC" w:rsidRPr="00850F78">
        <w:rPr>
          <w:rFonts w:hint="eastAsia"/>
          <w:b/>
          <w:sz w:val="44"/>
          <w:szCs w:val="44"/>
        </w:rPr>
        <w:t>表</w:t>
      </w:r>
    </w:p>
    <w:p w:rsidR="00840D9B" w:rsidRDefault="00840D9B"/>
    <w:tbl>
      <w:tblPr>
        <w:tblStyle w:val="a5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141"/>
        <w:gridCol w:w="2977"/>
        <w:gridCol w:w="1265"/>
        <w:gridCol w:w="48"/>
        <w:gridCol w:w="3507"/>
      </w:tblGrid>
      <w:tr w:rsidR="007F6A88" w:rsidTr="00F14843">
        <w:trPr>
          <w:trHeight w:val="624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6A88" w:rsidRPr="00B012E7" w:rsidRDefault="00FE4540" w:rsidP="00E87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</w:t>
            </w:r>
            <w:r w:rsidR="009E3913">
              <w:rPr>
                <w:rFonts w:hint="eastAsia"/>
                <w:sz w:val="24"/>
                <w:szCs w:val="24"/>
              </w:rPr>
              <w:t>学</w:t>
            </w:r>
            <w:r w:rsidR="007F6A88" w:rsidRPr="00B012E7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88" w:rsidRPr="00B012E7" w:rsidRDefault="007F6A88" w:rsidP="00E87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A88" w:rsidRPr="00B012E7" w:rsidRDefault="007F6A88" w:rsidP="00E87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考察时间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6A88" w:rsidRPr="00B012E7" w:rsidRDefault="007F6A88" w:rsidP="00E8769E">
            <w:pPr>
              <w:jc w:val="center"/>
              <w:rPr>
                <w:sz w:val="24"/>
                <w:szCs w:val="24"/>
              </w:rPr>
            </w:pPr>
          </w:p>
        </w:tc>
      </w:tr>
      <w:tr w:rsidR="00F61557" w:rsidTr="00F14843">
        <w:trPr>
          <w:trHeight w:val="624"/>
        </w:trPr>
        <w:tc>
          <w:tcPr>
            <w:tcW w:w="15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1557" w:rsidRPr="00B012E7" w:rsidRDefault="00F61557" w:rsidP="00E8769E">
            <w:pPr>
              <w:jc w:val="center"/>
              <w:rPr>
                <w:sz w:val="24"/>
                <w:szCs w:val="24"/>
              </w:rPr>
            </w:pPr>
            <w:r w:rsidRPr="00B012E7">
              <w:rPr>
                <w:rFonts w:hint="eastAsia"/>
                <w:sz w:val="24"/>
                <w:szCs w:val="24"/>
              </w:rPr>
              <w:t>单位</w:t>
            </w:r>
            <w:r w:rsidR="00CA1F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557" w:rsidRPr="00B012E7" w:rsidRDefault="00F61557" w:rsidP="00E8769E">
            <w:pPr>
              <w:jc w:val="center"/>
              <w:rPr>
                <w:sz w:val="24"/>
                <w:szCs w:val="24"/>
              </w:rPr>
            </w:pPr>
          </w:p>
        </w:tc>
      </w:tr>
      <w:tr w:rsidR="00B012E7" w:rsidTr="00F14843">
        <w:trPr>
          <w:trHeight w:val="624"/>
        </w:trPr>
        <w:tc>
          <w:tcPr>
            <w:tcW w:w="15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12E7" w:rsidRPr="00B012E7" w:rsidRDefault="001E38BC" w:rsidP="00E87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2E7" w:rsidRPr="00B012E7" w:rsidRDefault="00B012E7" w:rsidP="00E8769E">
            <w:pPr>
              <w:jc w:val="center"/>
              <w:rPr>
                <w:sz w:val="24"/>
                <w:szCs w:val="24"/>
              </w:rPr>
            </w:pPr>
          </w:p>
        </w:tc>
      </w:tr>
      <w:tr w:rsidR="001E38BC" w:rsidTr="00F14843">
        <w:trPr>
          <w:trHeight w:val="624"/>
        </w:trPr>
        <w:tc>
          <w:tcPr>
            <w:tcW w:w="156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38BC" w:rsidRDefault="001E38BC" w:rsidP="00E87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单位责任人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BC" w:rsidRPr="00B012E7" w:rsidRDefault="001E38BC" w:rsidP="00E87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BC" w:rsidRPr="00B012E7" w:rsidRDefault="001E38BC" w:rsidP="00E876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38BC" w:rsidRPr="00B012E7" w:rsidRDefault="001E38BC" w:rsidP="00E8769E">
            <w:pPr>
              <w:jc w:val="center"/>
              <w:rPr>
                <w:sz w:val="24"/>
                <w:szCs w:val="24"/>
              </w:rPr>
            </w:pPr>
          </w:p>
        </w:tc>
      </w:tr>
      <w:tr w:rsidR="001E38BC" w:rsidTr="00F14843">
        <w:trPr>
          <w:cantSplit/>
          <w:trHeight w:val="7550"/>
        </w:trPr>
        <w:tc>
          <w:tcPr>
            <w:tcW w:w="85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38BC" w:rsidRPr="00A4706D" w:rsidRDefault="002B2370" w:rsidP="002B23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A1FA3">
              <w:rPr>
                <w:rFonts w:hint="eastAsia"/>
                <w:sz w:val="24"/>
                <w:szCs w:val="24"/>
              </w:rPr>
              <w:t>单</w:t>
            </w:r>
            <w:r w:rsidR="00CA1FA3">
              <w:rPr>
                <w:rFonts w:hint="eastAsia"/>
                <w:sz w:val="24"/>
                <w:szCs w:val="24"/>
              </w:rPr>
              <w:t xml:space="preserve"> </w:t>
            </w:r>
            <w:r w:rsidR="00CA1FA3">
              <w:rPr>
                <w:rFonts w:hint="eastAsia"/>
                <w:sz w:val="24"/>
                <w:szCs w:val="24"/>
              </w:rPr>
              <w:t>位</w:t>
            </w:r>
            <w:r w:rsidR="00CA1FA3">
              <w:rPr>
                <w:rFonts w:hint="eastAsia"/>
                <w:sz w:val="24"/>
                <w:szCs w:val="24"/>
              </w:rPr>
              <w:t xml:space="preserve"> </w:t>
            </w:r>
            <w:r w:rsidR="00CA1FA3">
              <w:rPr>
                <w:rFonts w:hint="eastAsia"/>
                <w:sz w:val="24"/>
                <w:szCs w:val="24"/>
              </w:rPr>
              <w:t>情</w:t>
            </w:r>
            <w:r w:rsidR="00CA1FA3">
              <w:rPr>
                <w:rFonts w:hint="eastAsia"/>
                <w:sz w:val="24"/>
                <w:szCs w:val="24"/>
              </w:rPr>
              <w:t xml:space="preserve"> </w:t>
            </w:r>
            <w:r w:rsidR="00CA1FA3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1E38BC" w:rsidRPr="002B2370" w:rsidRDefault="001E38BC" w:rsidP="00041824">
            <w:pPr>
              <w:spacing w:beforeLines="50" w:before="156"/>
              <w:rPr>
                <w:sz w:val="24"/>
                <w:szCs w:val="24"/>
              </w:rPr>
            </w:pPr>
          </w:p>
        </w:tc>
      </w:tr>
      <w:tr w:rsidR="008A4ADF" w:rsidTr="00041824">
        <w:trPr>
          <w:trHeight w:val="1270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F" w:rsidRPr="00A4706D" w:rsidRDefault="008A4ADF" w:rsidP="00BA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是否符合学生实训实习条件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F" w:rsidRPr="00BA3F74" w:rsidRDefault="008A4ADF" w:rsidP="00BA3F7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DF" w:rsidRPr="00BA3F74" w:rsidRDefault="008A4ADF" w:rsidP="00BA3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二级学院意见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4ADF" w:rsidRDefault="008A4ADF" w:rsidP="00BA3F74">
            <w:pPr>
              <w:rPr>
                <w:sz w:val="24"/>
                <w:szCs w:val="24"/>
              </w:rPr>
            </w:pPr>
          </w:p>
          <w:p w:rsidR="008A4ADF" w:rsidRDefault="008A4ADF" w:rsidP="00BA3F74">
            <w:pPr>
              <w:rPr>
                <w:sz w:val="24"/>
                <w:szCs w:val="24"/>
              </w:rPr>
            </w:pPr>
          </w:p>
          <w:p w:rsidR="008A4ADF" w:rsidRDefault="00D4132F" w:rsidP="00BA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902F8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8A4ADF" w:rsidRDefault="008A4ADF" w:rsidP="00BA3F74">
            <w:pPr>
              <w:rPr>
                <w:sz w:val="24"/>
                <w:szCs w:val="24"/>
              </w:rPr>
            </w:pPr>
          </w:p>
          <w:p w:rsidR="008A4ADF" w:rsidRDefault="008A4ADF" w:rsidP="00BA3F74">
            <w:pPr>
              <w:rPr>
                <w:sz w:val="24"/>
                <w:szCs w:val="24"/>
              </w:rPr>
            </w:pPr>
          </w:p>
          <w:p w:rsidR="008A4ADF" w:rsidRDefault="008A4ADF" w:rsidP="00BA3F74">
            <w:pPr>
              <w:rPr>
                <w:sz w:val="24"/>
                <w:szCs w:val="24"/>
              </w:rPr>
            </w:pPr>
          </w:p>
          <w:p w:rsidR="008A4ADF" w:rsidRPr="00A4706D" w:rsidRDefault="008A4ADF" w:rsidP="00BA3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D4132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A4ADF" w:rsidTr="00041824">
        <w:trPr>
          <w:trHeight w:val="12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ADF" w:rsidRDefault="005E5919" w:rsidP="004C37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4ADF" w:rsidRPr="00BA3F74" w:rsidRDefault="008A4ADF" w:rsidP="00BA3F74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ADF" w:rsidRDefault="008A4ADF" w:rsidP="00BA3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4ADF" w:rsidRDefault="008A4ADF" w:rsidP="00BA3F74">
            <w:pPr>
              <w:rPr>
                <w:sz w:val="24"/>
                <w:szCs w:val="24"/>
              </w:rPr>
            </w:pPr>
          </w:p>
        </w:tc>
      </w:tr>
    </w:tbl>
    <w:p w:rsidR="00840D9B" w:rsidRPr="00EF3659" w:rsidRDefault="003A4B6A" w:rsidP="00055975">
      <w:pPr>
        <w:spacing w:beforeLines="50" w:before="156"/>
        <w:rPr>
          <w:b/>
        </w:rPr>
      </w:pPr>
      <w:r w:rsidRPr="00EF3659">
        <w:rPr>
          <w:rFonts w:hint="eastAsia"/>
          <w:b/>
        </w:rPr>
        <w:t>注：</w:t>
      </w:r>
      <w:r w:rsidR="003F29FE">
        <w:rPr>
          <w:rFonts w:hint="eastAsia"/>
          <w:b/>
        </w:rPr>
        <w:t>每个</w:t>
      </w:r>
      <w:r w:rsidR="001C1FD1">
        <w:rPr>
          <w:rFonts w:hint="eastAsia"/>
          <w:b/>
        </w:rPr>
        <w:t>实训、实习</w:t>
      </w:r>
      <w:r w:rsidR="003F29FE">
        <w:rPr>
          <w:rFonts w:hint="eastAsia"/>
          <w:b/>
        </w:rPr>
        <w:t>单位一张表，</w:t>
      </w:r>
      <w:r w:rsidRPr="00EF3659">
        <w:rPr>
          <w:rFonts w:hint="eastAsia"/>
          <w:b/>
        </w:rPr>
        <w:t>如内容过多可另附页</w:t>
      </w:r>
      <w:r w:rsidR="00F71BA6">
        <w:rPr>
          <w:rFonts w:hint="eastAsia"/>
          <w:b/>
        </w:rPr>
        <w:t>。</w:t>
      </w:r>
    </w:p>
    <w:sectPr w:rsidR="00840D9B" w:rsidRPr="00EF3659" w:rsidSect="00D44FE6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E0" w:rsidRDefault="00965AE0" w:rsidP="00840D9B">
      <w:r>
        <w:separator/>
      </w:r>
    </w:p>
  </w:endnote>
  <w:endnote w:type="continuationSeparator" w:id="0">
    <w:p w:rsidR="00965AE0" w:rsidRDefault="00965AE0" w:rsidP="008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E0" w:rsidRDefault="00965AE0" w:rsidP="00840D9B">
      <w:r>
        <w:separator/>
      </w:r>
    </w:p>
  </w:footnote>
  <w:footnote w:type="continuationSeparator" w:id="0">
    <w:p w:rsidR="00965AE0" w:rsidRDefault="00965AE0" w:rsidP="0084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D9B"/>
    <w:rsid w:val="0000459F"/>
    <w:rsid w:val="000371B1"/>
    <w:rsid w:val="00041824"/>
    <w:rsid w:val="00055975"/>
    <w:rsid w:val="000E48C9"/>
    <w:rsid w:val="000F45E5"/>
    <w:rsid w:val="001A09DB"/>
    <w:rsid w:val="001B49B6"/>
    <w:rsid w:val="001C1FD1"/>
    <w:rsid w:val="001E38BC"/>
    <w:rsid w:val="00205FA7"/>
    <w:rsid w:val="00290E6E"/>
    <w:rsid w:val="002B2370"/>
    <w:rsid w:val="003573C0"/>
    <w:rsid w:val="003A4B6A"/>
    <w:rsid w:val="003F29FE"/>
    <w:rsid w:val="00412DB9"/>
    <w:rsid w:val="00454EAA"/>
    <w:rsid w:val="004C3735"/>
    <w:rsid w:val="00515415"/>
    <w:rsid w:val="005D6591"/>
    <w:rsid w:val="005E5919"/>
    <w:rsid w:val="005F1125"/>
    <w:rsid w:val="00615E33"/>
    <w:rsid w:val="006469A0"/>
    <w:rsid w:val="00655DB5"/>
    <w:rsid w:val="006667D7"/>
    <w:rsid w:val="006B5CD7"/>
    <w:rsid w:val="00797445"/>
    <w:rsid w:val="007E662D"/>
    <w:rsid w:val="007F6A88"/>
    <w:rsid w:val="00840D9B"/>
    <w:rsid w:val="00850F78"/>
    <w:rsid w:val="00895BB4"/>
    <w:rsid w:val="008A4ADF"/>
    <w:rsid w:val="00902F84"/>
    <w:rsid w:val="009130AA"/>
    <w:rsid w:val="00965AE0"/>
    <w:rsid w:val="009E3913"/>
    <w:rsid w:val="00A0154F"/>
    <w:rsid w:val="00A30BFE"/>
    <w:rsid w:val="00A4706D"/>
    <w:rsid w:val="00A808D7"/>
    <w:rsid w:val="00A86C63"/>
    <w:rsid w:val="00B012E7"/>
    <w:rsid w:val="00B044E4"/>
    <w:rsid w:val="00B12D00"/>
    <w:rsid w:val="00B1608C"/>
    <w:rsid w:val="00BA3F74"/>
    <w:rsid w:val="00BB6855"/>
    <w:rsid w:val="00BF2981"/>
    <w:rsid w:val="00CA1FA3"/>
    <w:rsid w:val="00CC6663"/>
    <w:rsid w:val="00CF4506"/>
    <w:rsid w:val="00CF6C0D"/>
    <w:rsid w:val="00D038C1"/>
    <w:rsid w:val="00D37537"/>
    <w:rsid w:val="00D4132F"/>
    <w:rsid w:val="00D44FE6"/>
    <w:rsid w:val="00D947E3"/>
    <w:rsid w:val="00DE534D"/>
    <w:rsid w:val="00DF0E01"/>
    <w:rsid w:val="00E14F58"/>
    <w:rsid w:val="00E8769E"/>
    <w:rsid w:val="00EF3659"/>
    <w:rsid w:val="00F12CAE"/>
    <w:rsid w:val="00F14843"/>
    <w:rsid w:val="00F61557"/>
    <w:rsid w:val="00F71BA6"/>
    <w:rsid w:val="00F769B4"/>
    <w:rsid w:val="00F918F8"/>
    <w:rsid w:val="00FA3BEB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D9B"/>
    <w:rPr>
      <w:sz w:val="18"/>
      <w:szCs w:val="18"/>
    </w:rPr>
  </w:style>
  <w:style w:type="table" w:styleId="a5">
    <w:name w:val="Table Grid"/>
    <w:basedOn w:val="a1"/>
    <w:uiPriority w:val="59"/>
    <w:rsid w:val="00E87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23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62</cp:revision>
  <cp:lastPrinted>2018-11-21T02:42:00Z</cp:lastPrinted>
  <dcterms:created xsi:type="dcterms:W3CDTF">2018-11-21T01:41:00Z</dcterms:created>
  <dcterms:modified xsi:type="dcterms:W3CDTF">2020-09-21T03:53:00Z</dcterms:modified>
</cp:coreProperties>
</file>