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D6" w:rsidRPr="00AA3E76" w:rsidRDefault="00FA3BEB" w:rsidP="006667D7">
      <w:pPr>
        <w:jc w:val="center"/>
        <w:rPr>
          <w:rFonts w:hint="eastAsia"/>
          <w:b/>
          <w:sz w:val="44"/>
          <w:szCs w:val="44"/>
        </w:rPr>
      </w:pPr>
      <w:r w:rsidRPr="00AA3E76">
        <w:rPr>
          <w:rFonts w:hint="eastAsia"/>
          <w:b/>
          <w:sz w:val="44"/>
          <w:szCs w:val="44"/>
        </w:rPr>
        <w:t>辽宁职业学院学生校外实习方案</w:t>
      </w:r>
    </w:p>
    <w:p w:rsidR="00840D9B" w:rsidRDefault="00840D9B">
      <w:pPr>
        <w:rPr>
          <w:rFonts w:hint="eastAsia"/>
        </w:rPr>
      </w:pPr>
    </w:p>
    <w:tbl>
      <w:tblPr>
        <w:tblStyle w:val="a5"/>
        <w:tblW w:w="9498" w:type="dxa"/>
        <w:tblInd w:w="-459" w:type="dxa"/>
        <w:tblLook w:val="04A0"/>
      </w:tblPr>
      <w:tblGrid>
        <w:gridCol w:w="1418"/>
        <w:gridCol w:w="3302"/>
        <w:gridCol w:w="1515"/>
        <w:gridCol w:w="3263"/>
      </w:tblGrid>
      <w:tr w:rsidR="0000459F" w:rsidTr="00AA3E76">
        <w:trPr>
          <w:trHeight w:val="592"/>
        </w:trPr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00459F" w:rsidRPr="00AA3E76" w:rsidRDefault="001E7012" w:rsidP="00E8769E">
            <w:pPr>
              <w:jc w:val="center"/>
              <w:rPr>
                <w:rFonts w:hint="eastAsia"/>
                <w:sz w:val="24"/>
                <w:szCs w:val="24"/>
              </w:rPr>
            </w:pPr>
            <w:r w:rsidRPr="00AA3E76">
              <w:rPr>
                <w:rFonts w:hint="eastAsia"/>
                <w:sz w:val="24"/>
                <w:szCs w:val="24"/>
              </w:rPr>
              <w:t>二级</w:t>
            </w:r>
            <w:r w:rsidR="002D4A99" w:rsidRPr="00AA3E76">
              <w:rPr>
                <w:rFonts w:hint="eastAsia"/>
                <w:sz w:val="24"/>
                <w:szCs w:val="24"/>
              </w:rPr>
              <w:t>学</w:t>
            </w:r>
            <w:r w:rsidR="0000459F" w:rsidRPr="00AA3E76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3302" w:type="dxa"/>
            <w:tcBorders>
              <w:top w:val="single" w:sz="12" w:space="0" w:color="000000" w:themeColor="text1"/>
              <w:left w:val="single" w:sz="4" w:space="0" w:color="auto"/>
            </w:tcBorders>
            <w:vAlign w:val="center"/>
          </w:tcPr>
          <w:p w:rsidR="0000459F" w:rsidRPr="00AA3E76" w:rsidRDefault="0000459F" w:rsidP="00E876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00459F" w:rsidRPr="00AA3E76" w:rsidRDefault="0000459F" w:rsidP="00E8769E">
            <w:pPr>
              <w:jc w:val="center"/>
              <w:rPr>
                <w:rFonts w:hint="eastAsia"/>
                <w:sz w:val="24"/>
                <w:szCs w:val="24"/>
              </w:rPr>
            </w:pPr>
            <w:r w:rsidRPr="00AA3E76">
              <w:rPr>
                <w:rFonts w:hint="eastAsia"/>
                <w:sz w:val="24"/>
                <w:szCs w:val="24"/>
              </w:rPr>
              <w:t>班</w:t>
            </w:r>
            <w:r w:rsidR="00BF2981" w:rsidRPr="00AA3E76">
              <w:rPr>
                <w:rFonts w:hint="eastAsia"/>
                <w:sz w:val="24"/>
                <w:szCs w:val="24"/>
              </w:rPr>
              <w:t xml:space="preserve">  </w:t>
            </w:r>
            <w:r w:rsidRPr="00AA3E76"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3263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00459F" w:rsidRPr="00AA3E76" w:rsidRDefault="0000459F" w:rsidP="00E876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F61557" w:rsidTr="00AA3E76">
        <w:trPr>
          <w:trHeight w:val="1224"/>
        </w:trPr>
        <w:tc>
          <w:tcPr>
            <w:tcW w:w="1418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F61557" w:rsidRPr="00AA3E76" w:rsidRDefault="00F61557" w:rsidP="00E8769E">
            <w:pPr>
              <w:jc w:val="center"/>
              <w:rPr>
                <w:rFonts w:hint="eastAsia"/>
                <w:sz w:val="24"/>
                <w:szCs w:val="24"/>
              </w:rPr>
            </w:pPr>
            <w:r w:rsidRPr="00AA3E76">
              <w:rPr>
                <w:rFonts w:hint="eastAsia"/>
                <w:sz w:val="24"/>
                <w:szCs w:val="24"/>
              </w:rPr>
              <w:t>实习单位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F61557" w:rsidRPr="00AA3E76" w:rsidRDefault="00F61557" w:rsidP="00E876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012E7" w:rsidTr="00AA3E76">
        <w:trPr>
          <w:trHeight w:val="1020"/>
        </w:trPr>
        <w:tc>
          <w:tcPr>
            <w:tcW w:w="1418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B012E7" w:rsidRPr="00AA3E76" w:rsidRDefault="00B012E7" w:rsidP="00E8769E">
            <w:pPr>
              <w:jc w:val="center"/>
              <w:rPr>
                <w:rFonts w:hint="eastAsia"/>
                <w:sz w:val="24"/>
                <w:szCs w:val="24"/>
              </w:rPr>
            </w:pPr>
            <w:r w:rsidRPr="00AA3E76">
              <w:rPr>
                <w:rFonts w:hint="eastAsia"/>
                <w:sz w:val="24"/>
                <w:szCs w:val="24"/>
              </w:rPr>
              <w:t>实习时间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012E7" w:rsidRPr="00AA3E76" w:rsidRDefault="00B012E7" w:rsidP="00E8769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DE534D" w:rsidTr="00AA3E76">
        <w:trPr>
          <w:trHeight w:val="2126"/>
        </w:trPr>
        <w:tc>
          <w:tcPr>
            <w:tcW w:w="9498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E534D" w:rsidRPr="00A4706D" w:rsidRDefault="006469A0" w:rsidP="00AA3E76">
            <w:pPr>
              <w:spacing w:beforeLines="50"/>
              <w:rPr>
                <w:rFonts w:hint="eastAsia"/>
                <w:sz w:val="24"/>
                <w:szCs w:val="24"/>
              </w:rPr>
            </w:pPr>
            <w:r w:rsidRPr="00A4706D">
              <w:rPr>
                <w:rFonts w:hint="eastAsia"/>
                <w:sz w:val="24"/>
                <w:szCs w:val="24"/>
              </w:rPr>
              <w:t>实习目的：</w:t>
            </w:r>
          </w:p>
        </w:tc>
      </w:tr>
      <w:tr w:rsidR="00DE534D" w:rsidTr="00AA3E76">
        <w:trPr>
          <w:trHeight w:val="5091"/>
        </w:trPr>
        <w:tc>
          <w:tcPr>
            <w:tcW w:w="9498" w:type="dxa"/>
            <w:gridSpan w:val="4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E534D" w:rsidRPr="00A4706D" w:rsidRDefault="00454EAA" w:rsidP="00AA3E76">
            <w:pPr>
              <w:spacing w:beforeLines="50"/>
              <w:rPr>
                <w:rFonts w:hint="eastAsia"/>
                <w:sz w:val="24"/>
                <w:szCs w:val="24"/>
              </w:rPr>
            </w:pPr>
            <w:r w:rsidRPr="00A4706D">
              <w:rPr>
                <w:rFonts w:hint="eastAsia"/>
                <w:sz w:val="24"/>
                <w:szCs w:val="24"/>
              </w:rPr>
              <w:t>实习内容与岗位要求</w:t>
            </w:r>
            <w:r w:rsidR="00B45A46">
              <w:rPr>
                <w:rFonts w:hint="eastAsia"/>
                <w:sz w:val="24"/>
                <w:szCs w:val="24"/>
              </w:rPr>
              <w:t>（岗位技能、相关专业知识、职业道德、行业规范及应达到的水平）</w:t>
            </w:r>
          </w:p>
        </w:tc>
      </w:tr>
      <w:tr w:rsidR="00DE534D" w:rsidTr="00AA3E76">
        <w:trPr>
          <w:trHeight w:val="2965"/>
        </w:trPr>
        <w:tc>
          <w:tcPr>
            <w:tcW w:w="9498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E534D" w:rsidRPr="00A4706D" w:rsidRDefault="00B012E7" w:rsidP="00AA3E76">
            <w:pPr>
              <w:spacing w:beforeLines="50"/>
              <w:rPr>
                <w:rFonts w:hint="eastAsia"/>
                <w:sz w:val="24"/>
                <w:szCs w:val="24"/>
              </w:rPr>
            </w:pPr>
            <w:r w:rsidRPr="00A4706D">
              <w:rPr>
                <w:rFonts w:hint="eastAsia"/>
                <w:sz w:val="24"/>
                <w:szCs w:val="24"/>
              </w:rPr>
              <w:t>考核方法：</w:t>
            </w:r>
          </w:p>
        </w:tc>
      </w:tr>
    </w:tbl>
    <w:p w:rsidR="00840D9B" w:rsidRPr="00EF3659" w:rsidRDefault="003A4B6A" w:rsidP="008607EF">
      <w:pPr>
        <w:spacing w:beforeLines="50"/>
        <w:rPr>
          <w:rFonts w:hint="eastAsia"/>
          <w:b/>
        </w:rPr>
      </w:pPr>
      <w:r w:rsidRPr="00EF3659">
        <w:rPr>
          <w:rFonts w:hint="eastAsia"/>
          <w:b/>
        </w:rPr>
        <w:t>注：如内容过多可另附页</w:t>
      </w:r>
    </w:p>
    <w:sectPr w:rsidR="00840D9B" w:rsidRPr="00EF3659" w:rsidSect="00B012E7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86" w:rsidRDefault="00E94986" w:rsidP="00840D9B">
      <w:pPr>
        <w:rPr>
          <w:rFonts w:hint="eastAsia"/>
        </w:rPr>
      </w:pPr>
      <w:r>
        <w:separator/>
      </w:r>
    </w:p>
  </w:endnote>
  <w:endnote w:type="continuationSeparator" w:id="0">
    <w:p w:rsidR="00E94986" w:rsidRDefault="00E94986" w:rsidP="00840D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86" w:rsidRDefault="00E94986" w:rsidP="00840D9B">
      <w:pPr>
        <w:rPr>
          <w:rFonts w:hint="eastAsia"/>
        </w:rPr>
      </w:pPr>
      <w:r>
        <w:separator/>
      </w:r>
    </w:p>
  </w:footnote>
  <w:footnote w:type="continuationSeparator" w:id="0">
    <w:p w:rsidR="00E94986" w:rsidRDefault="00E94986" w:rsidP="00840D9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D9B"/>
    <w:rsid w:val="0000459F"/>
    <w:rsid w:val="001E7012"/>
    <w:rsid w:val="00205FA7"/>
    <w:rsid w:val="002202D7"/>
    <w:rsid w:val="002D4A99"/>
    <w:rsid w:val="002D59F5"/>
    <w:rsid w:val="0033394F"/>
    <w:rsid w:val="003A4B6A"/>
    <w:rsid w:val="00406D3A"/>
    <w:rsid w:val="00454EAA"/>
    <w:rsid w:val="005D6591"/>
    <w:rsid w:val="00615E33"/>
    <w:rsid w:val="006469A0"/>
    <w:rsid w:val="00655DB5"/>
    <w:rsid w:val="006667D7"/>
    <w:rsid w:val="007A347A"/>
    <w:rsid w:val="007B5DD6"/>
    <w:rsid w:val="00823A13"/>
    <w:rsid w:val="00840D9B"/>
    <w:rsid w:val="008607EF"/>
    <w:rsid w:val="00911D73"/>
    <w:rsid w:val="009130AA"/>
    <w:rsid w:val="009463CF"/>
    <w:rsid w:val="00A4706D"/>
    <w:rsid w:val="00A808D7"/>
    <w:rsid w:val="00A86C63"/>
    <w:rsid w:val="00AA3E76"/>
    <w:rsid w:val="00B012E7"/>
    <w:rsid w:val="00B301F1"/>
    <w:rsid w:val="00B42E27"/>
    <w:rsid w:val="00B45A46"/>
    <w:rsid w:val="00B82EB7"/>
    <w:rsid w:val="00BF2981"/>
    <w:rsid w:val="00C04440"/>
    <w:rsid w:val="00DE534D"/>
    <w:rsid w:val="00DF0E01"/>
    <w:rsid w:val="00E8769E"/>
    <w:rsid w:val="00E94986"/>
    <w:rsid w:val="00EF3659"/>
    <w:rsid w:val="00F61557"/>
    <w:rsid w:val="00F87078"/>
    <w:rsid w:val="00FA3BEB"/>
    <w:rsid w:val="00FA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0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0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0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0D9B"/>
    <w:rPr>
      <w:sz w:val="18"/>
      <w:szCs w:val="18"/>
    </w:rPr>
  </w:style>
  <w:style w:type="table" w:styleId="a5">
    <w:name w:val="Table Grid"/>
    <w:basedOn w:val="a1"/>
    <w:uiPriority w:val="59"/>
    <w:rsid w:val="00E876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701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E70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34</cp:revision>
  <cp:lastPrinted>2018-11-21T02:41:00Z</cp:lastPrinted>
  <dcterms:created xsi:type="dcterms:W3CDTF">2018-11-21T01:41:00Z</dcterms:created>
  <dcterms:modified xsi:type="dcterms:W3CDTF">2018-11-22T08:33:00Z</dcterms:modified>
</cp:coreProperties>
</file>